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3262" w:rsidRDefault="00263262" w:rsidP="00263262">
      <w:pPr>
        <w:ind w:left="-540"/>
      </w:pPr>
      <w:r>
        <w:rPr>
          <w:noProof/>
        </w:rPr>
        <w:drawing>
          <wp:inline distT="0" distB="0" distL="0" distR="0">
            <wp:extent cx="1826284" cy="1832175"/>
            <wp:effectExtent l="25400" t="0" r="2516" b="0"/>
            <wp:docPr id="12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19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0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62" w:rsidRDefault="00263262" w:rsidP="00263262">
      <w:pPr>
        <w:ind w:left="-540"/>
      </w:pPr>
    </w:p>
    <w:p w:rsidR="00263262" w:rsidRDefault="00263262" w:rsidP="00263262">
      <w:r>
        <w:t xml:space="preserve">               </w:t>
      </w:r>
    </w:p>
    <w:p w:rsidR="00263262" w:rsidRDefault="00263262" w:rsidP="00263262"/>
    <w:p w:rsidR="00263262" w:rsidRDefault="00263262" w:rsidP="00263262"/>
    <w:p w:rsidR="00263262" w:rsidRDefault="00263262" w:rsidP="00263262">
      <w:pPr>
        <w:ind w:left="-540"/>
      </w:pPr>
      <w:r w:rsidRPr="00263262">
        <w:drawing>
          <wp:inline distT="0" distB="0" distL="0" distR="0">
            <wp:extent cx="1826284" cy="1832175"/>
            <wp:effectExtent l="25400" t="0" r="2516" b="0"/>
            <wp:docPr id="21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2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3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  <w:r w:rsidRPr="00263262">
        <w:drawing>
          <wp:inline distT="0" distB="0" distL="0" distR="0">
            <wp:extent cx="1826284" cy="1832175"/>
            <wp:effectExtent l="25400" t="0" r="2516" b="0"/>
            <wp:docPr id="24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5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 w:rsidRPr="00263262">
        <w:drawing>
          <wp:inline distT="0" distB="0" distL="0" distR="0">
            <wp:extent cx="1826284" cy="1832175"/>
            <wp:effectExtent l="25400" t="0" r="2516" b="0"/>
            <wp:docPr id="26" name="Picture 11" descr="hot chocolate lab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t chocolate labe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826284" cy="183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3262" w:rsidRDefault="00263262" w:rsidP="00263262">
      <w:pPr>
        <w:ind w:left="-540"/>
      </w:pPr>
    </w:p>
    <w:p w:rsidR="00263262" w:rsidRDefault="00263262" w:rsidP="00263262">
      <w:pPr>
        <w:ind w:left="-540"/>
      </w:pPr>
    </w:p>
    <w:p w:rsidR="00263262" w:rsidRDefault="00263262" w:rsidP="00263262">
      <w:r>
        <w:t xml:space="preserve">                   </w:t>
      </w:r>
    </w:p>
    <w:sectPr w:rsidR="00263262" w:rsidSect="00263262">
      <w:pgSz w:w="12240" w:h="15840"/>
      <w:pgMar w:top="1440" w:right="36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263262"/>
    <w:rsid w:val="00263262"/>
    <w:rsid w:val="003940C2"/>
    <w:rsid w:val="006830D1"/>
    <w:rsid w:val="00A032BA"/>
  </w:rsids>
  <m:mathPr>
    <m:mathFont m:val="Cambr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10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1</Paragraphs>
  <ScaleCrop>false</ScaleCrop>
  <Company>Home Stories A to 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 Hunter</dc:creator>
  <cp:keywords/>
  <cp:lastModifiedBy>Beth Hunter</cp:lastModifiedBy>
  <cp:revision>2</cp:revision>
  <cp:lastPrinted>2014-01-25T02:17:00Z</cp:lastPrinted>
  <dcterms:created xsi:type="dcterms:W3CDTF">2014-01-25T15:15:00Z</dcterms:created>
  <dcterms:modified xsi:type="dcterms:W3CDTF">2014-01-25T15:15:00Z</dcterms:modified>
</cp:coreProperties>
</file>